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9FF4B" w14:textId="77777777" w:rsidR="000838D0" w:rsidRPr="00BA60FF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color w:val="ED7D31" w:themeColor="accent2"/>
          <w:sz w:val="32"/>
          <w:szCs w:val="32"/>
        </w:rPr>
      </w:pPr>
      <w:r w:rsidRPr="00BA60FF">
        <w:rPr>
          <w:rFonts w:asciiTheme="minorHAnsi" w:hAnsiTheme="minorHAnsi" w:cstheme="minorHAnsi"/>
          <w:b/>
          <w:caps/>
          <w:color w:val="ED7D31" w:themeColor="accent2"/>
          <w:sz w:val="32"/>
          <w:szCs w:val="32"/>
        </w:rPr>
        <w:t xml:space="preserve">Příloha č. 1 - </w:t>
      </w:r>
      <w:r w:rsidRPr="00BA60FF">
        <w:rPr>
          <w:rFonts w:asciiTheme="minorHAnsi" w:hAnsiTheme="minorHAnsi" w:cstheme="minorHAnsi"/>
          <w:b/>
          <w:bCs/>
          <w:caps/>
          <w:color w:val="ED7D31" w:themeColor="accent2"/>
          <w:sz w:val="32"/>
          <w:szCs w:val="32"/>
        </w:rPr>
        <w:t>Formulář pro reklamaci</w:t>
      </w:r>
    </w:p>
    <w:p w14:paraId="0923A8EE" w14:textId="16FE889D" w:rsidR="000838D0" w:rsidRPr="00BA60FF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</w:rPr>
      </w:pPr>
      <w:r w:rsidRPr="00BA60FF">
        <w:rPr>
          <w:rFonts w:asciiTheme="minorHAnsi" w:eastAsia="Times New Roman" w:hAnsiTheme="minorHAnsi" w:cstheme="minorHAnsi"/>
          <w:b/>
          <w:spacing w:val="2"/>
        </w:rPr>
        <w:t>Adresát</w:t>
      </w:r>
      <w:r w:rsidR="002F6F09" w:rsidRPr="00BA60FF">
        <w:rPr>
          <w:rFonts w:asciiTheme="minorHAnsi" w:eastAsia="Times New Roman" w:hAnsiTheme="minorHAnsi" w:cstheme="minorHAnsi"/>
          <w:b/>
          <w:spacing w:val="2"/>
        </w:rPr>
        <w:t xml:space="preserve"> (prodávající)</w:t>
      </w:r>
      <w:r w:rsidRPr="00BA60FF">
        <w:rPr>
          <w:rFonts w:asciiTheme="minorHAnsi" w:eastAsia="Times New Roman" w:hAnsiTheme="minorHAnsi" w:cstheme="minorHAnsi"/>
          <w:b/>
          <w:spacing w:val="2"/>
        </w:rPr>
        <w:t>:</w:t>
      </w:r>
    </w:p>
    <w:p w14:paraId="66B3327A" w14:textId="77777777" w:rsidR="002F6F09" w:rsidRPr="00BA60FF" w:rsidRDefault="002F6F09" w:rsidP="002F6F09">
      <w:pPr>
        <w:tabs>
          <w:tab w:val="left" w:pos="2550"/>
        </w:tabs>
        <w:ind w:right="113"/>
        <w:jc w:val="both"/>
        <w:rPr>
          <w:rFonts w:asciiTheme="minorHAnsi" w:eastAsiaTheme="minorEastAsia" w:hAnsiTheme="minorHAnsi" w:cstheme="minorHAnsi"/>
          <w:lang w:val="cs-CZ"/>
        </w:rPr>
      </w:pPr>
      <w:r w:rsidRPr="00BA60FF">
        <w:rPr>
          <w:rFonts w:asciiTheme="minorHAnsi" w:hAnsiTheme="minorHAnsi" w:cstheme="minorHAnsi"/>
        </w:rPr>
        <w:t>Internetový obchod:</w:t>
      </w:r>
      <w:r w:rsidRPr="00BA60FF">
        <w:rPr>
          <w:rFonts w:asciiTheme="minorHAnsi" w:hAnsiTheme="minorHAnsi" w:cstheme="minorHAnsi"/>
        </w:rPr>
        <w:tab/>
      </w:r>
      <w:r w:rsidRPr="00BA60FF">
        <w:rPr>
          <w:rFonts w:asciiTheme="minorHAnsi" w:hAnsiTheme="minorHAnsi" w:cstheme="minorHAnsi"/>
          <w:b/>
          <w:bCs/>
          <w:iCs/>
        </w:rPr>
        <w:t>www.zapakuj.cz</w:t>
      </w:r>
    </w:p>
    <w:p w14:paraId="03A468C9" w14:textId="77777777" w:rsidR="002F6F09" w:rsidRPr="00BA60FF" w:rsidRDefault="002F6F09" w:rsidP="002F6F09">
      <w:pPr>
        <w:tabs>
          <w:tab w:val="left" w:pos="2550"/>
        </w:tabs>
        <w:ind w:right="113"/>
        <w:jc w:val="both"/>
        <w:rPr>
          <w:rFonts w:asciiTheme="minorHAnsi" w:hAnsiTheme="minorHAnsi" w:cstheme="minorHAnsi"/>
        </w:rPr>
      </w:pPr>
      <w:r w:rsidRPr="00BA60FF">
        <w:rPr>
          <w:rFonts w:asciiTheme="minorHAnsi" w:hAnsiTheme="minorHAnsi" w:cstheme="minorHAnsi"/>
        </w:rPr>
        <w:t>Zastoupená:</w:t>
      </w:r>
      <w:r w:rsidRPr="00BA60FF">
        <w:rPr>
          <w:rFonts w:asciiTheme="minorHAnsi" w:hAnsiTheme="minorHAnsi" w:cstheme="minorHAnsi"/>
        </w:rPr>
        <w:tab/>
      </w:r>
      <w:r w:rsidRPr="00BA60FF">
        <w:rPr>
          <w:rFonts w:asciiTheme="minorHAnsi" w:hAnsiTheme="minorHAnsi" w:cstheme="minorHAnsi"/>
          <w:b/>
          <w:bCs/>
          <w:iCs/>
        </w:rPr>
        <w:t>Milan Lajčin</w:t>
      </w:r>
    </w:p>
    <w:p w14:paraId="5554A12A" w14:textId="377E40ED" w:rsidR="002F6F09" w:rsidRPr="00BA60FF" w:rsidRDefault="002F6F09" w:rsidP="002F6F09">
      <w:pPr>
        <w:tabs>
          <w:tab w:val="left" w:pos="2550"/>
        </w:tabs>
        <w:ind w:right="113"/>
        <w:jc w:val="both"/>
        <w:rPr>
          <w:rFonts w:asciiTheme="minorHAnsi" w:hAnsiTheme="minorHAnsi" w:cstheme="minorHAnsi"/>
        </w:rPr>
      </w:pPr>
      <w:r w:rsidRPr="00BA60FF">
        <w:rPr>
          <w:rFonts w:asciiTheme="minorHAnsi" w:hAnsiTheme="minorHAnsi" w:cstheme="minorHAnsi"/>
        </w:rPr>
        <w:t>Se sídlem:</w:t>
      </w:r>
      <w:r w:rsidRPr="00BA60FF">
        <w:rPr>
          <w:rFonts w:asciiTheme="minorHAnsi" w:hAnsiTheme="minorHAnsi" w:cstheme="minorHAnsi"/>
        </w:rPr>
        <w:tab/>
      </w:r>
      <w:r w:rsidRPr="00BA60FF">
        <w:rPr>
          <w:rFonts w:asciiTheme="minorHAnsi" w:hAnsiTheme="minorHAnsi" w:cstheme="minorHAnsi"/>
          <w:b/>
          <w:bCs/>
          <w:i/>
          <w:iCs/>
        </w:rPr>
        <w:t xml:space="preserve">Mrač 338, Mrač, 257 21 </w:t>
      </w:r>
      <w:r w:rsidR="00BE190C" w:rsidRPr="00BA60FF">
        <w:rPr>
          <w:rStyle w:val="Siln"/>
          <w:rFonts w:asciiTheme="minorHAnsi" w:hAnsiTheme="minorHAnsi" w:cstheme="minorHAnsi"/>
          <w:color w:val="FF0000"/>
          <w:shd w:val="clear" w:color="auto" w:fill="FFFFFF"/>
        </w:rPr>
        <w:t xml:space="preserve">(Tato adresa neslouží jako korespondenční, ani k zasílání reklamací. Zboží posílejte podle pokynů přes Zásilkovnu nebo na adresu: </w:t>
      </w:r>
      <w:r w:rsidR="00286448" w:rsidRPr="00286448">
        <w:rPr>
          <w:rStyle w:val="Siln"/>
          <w:rFonts w:asciiTheme="minorHAnsi" w:hAnsiTheme="minorHAnsi" w:cstheme="minorHAnsi"/>
          <w:color w:val="FF0000"/>
          <w:shd w:val="clear" w:color="auto" w:fill="FFFFFF"/>
        </w:rPr>
        <w:t xml:space="preserve">MAKUPAC </w:t>
      </w:r>
      <w:proofErr w:type="spellStart"/>
      <w:r w:rsidR="00286448" w:rsidRPr="00286448">
        <w:rPr>
          <w:rStyle w:val="Siln"/>
          <w:rFonts w:asciiTheme="minorHAnsi" w:hAnsiTheme="minorHAnsi" w:cstheme="minorHAnsi"/>
          <w:color w:val="FF0000"/>
          <w:shd w:val="clear" w:color="auto" w:fill="FFFFFF"/>
        </w:rPr>
        <w:t>s.r.o</w:t>
      </w:r>
      <w:proofErr w:type="spellEnd"/>
      <w:r w:rsidR="00286448" w:rsidRPr="00286448">
        <w:rPr>
          <w:rStyle w:val="Siln"/>
          <w:rFonts w:asciiTheme="minorHAnsi" w:hAnsiTheme="minorHAnsi" w:cstheme="minorHAnsi"/>
          <w:color w:val="FF0000"/>
          <w:shd w:val="clear" w:color="auto" w:fill="FFFFFF"/>
        </w:rPr>
        <w:t xml:space="preserve"> - Zapakuj.cz, ul. Citonice 231, Citonice, 671 01</w:t>
      </w:r>
      <w:r w:rsidR="00BE190C" w:rsidRPr="00BA60FF">
        <w:rPr>
          <w:rStyle w:val="Siln"/>
          <w:rFonts w:asciiTheme="minorHAnsi" w:hAnsiTheme="minorHAnsi" w:cstheme="minorHAnsi"/>
          <w:color w:val="FF0000"/>
          <w:shd w:val="clear" w:color="auto" w:fill="FFFFFF"/>
        </w:rPr>
        <w:t>)</w:t>
      </w:r>
    </w:p>
    <w:p w14:paraId="2AB7A04D" w14:textId="77777777" w:rsidR="002F6F09" w:rsidRPr="00BA60FF" w:rsidRDefault="002F6F09" w:rsidP="002F6F09">
      <w:pPr>
        <w:tabs>
          <w:tab w:val="left" w:pos="2550"/>
        </w:tabs>
        <w:ind w:right="113"/>
        <w:jc w:val="both"/>
        <w:rPr>
          <w:rFonts w:asciiTheme="minorHAnsi" w:hAnsiTheme="minorHAnsi" w:cstheme="minorHAnsi"/>
        </w:rPr>
      </w:pPr>
      <w:r w:rsidRPr="00BA60FF">
        <w:rPr>
          <w:rFonts w:asciiTheme="minorHAnsi" w:hAnsiTheme="minorHAnsi" w:cstheme="minorHAnsi"/>
        </w:rPr>
        <w:t>IČ:</w:t>
      </w:r>
      <w:r w:rsidRPr="00BA60FF">
        <w:rPr>
          <w:rFonts w:asciiTheme="minorHAnsi" w:hAnsiTheme="minorHAnsi" w:cstheme="minorHAnsi"/>
        </w:rPr>
        <w:tab/>
      </w:r>
      <w:r w:rsidRPr="00BA60FF">
        <w:rPr>
          <w:rFonts w:asciiTheme="minorHAnsi" w:hAnsiTheme="minorHAnsi" w:cstheme="minorHAnsi"/>
          <w:b/>
          <w:bCs/>
          <w:shd w:val="clear" w:color="auto" w:fill="FFFFFF"/>
        </w:rPr>
        <w:t>05038120</w:t>
      </w:r>
    </w:p>
    <w:p w14:paraId="618D6DDB" w14:textId="77777777" w:rsidR="002F6F09" w:rsidRPr="00BA60FF" w:rsidRDefault="002F6F09" w:rsidP="002F6F09">
      <w:pPr>
        <w:tabs>
          <w:tab w:val="left" w:pos="2550"/>
        </w:tabs>
        <w:ind w:right="113"/>
        <w:jc w:val="both"/>
        <w:rPr>
          <w:rFonts w:asciiTheme="minorHAnsi" w:hAnsiTheme="minorHAnsi" w:cstheme="minorHAnsi"/>
        </w:rPr>
      </w:pPr>
      <w:r w:rsidRPr="00BA60FF">
        <w:rPr>
          <w:rFonts w:asciiTheme="minorHAnsi" w:hAnsiTheme="minorHAnsi" w:cstheme="minorHAnsi"/>
        </w:rPr>
        <w:t>E-mailová adresa:</w:t>
      </w:r>
      <w:r w:rsidRPr="00BA60FF">
        <w:rPr>
          <w:rFonts w:asciiTheme="minorHAnsi" w:hAnsiTheme="minorHAnsi" w:cstheme="minorHAnsi"/>
        </w:rPr>
        <w:tab/>
      </w:r>
      <w:r w:rsidRPr="00BA60FF">
        <w:rPr>
          <w:rFonts w:asciiTheme="minorHAnsi" w:hAnsiTheme="minorHAnsi" w:cstheme="minorHAnsi"/>
          <w:b/>
          <w:bCs/>
          <w:i/>
          <w:iCs/>
        </w:rPr>
        <w:t>info@zapakuj.cz</w:t>
      </w:r>
    </w:p>
    <w:p w14:paraId="753C5EA1" w14:textId="77777777" w:rsidR="002F6F09" w:rsidRPr="00BA60FF" w:rsidRDefault="002F6F09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8F25C5" w14:textId="77777777" w:rsidR="002F6F09" w:rsidRPr="00BA60FF" w:rsidRDefault="002F6F09" w:rsidP="00D13BBF">
      <w:pPr>
        <w:tabs>
          <w:tab w:val="left" w:pos="2550"/>
        </w:tabs>
        <w:ind w:right="113"/>
        <w:jc w:val="both"/>
        <w:rPr>
          <w:rFonts w:asciiTheme="minorHAnsi" w:hAnsiTheme="minorHAnsi" w:cstheme="minorHAnsi"/>
          <w:b/>
        </w:rPr>
      </w:pPr>
      <w:r w:rsidRPr="00BA60FF">
        <w:rPr>
          <w:rFonts w:asciiTheme="minorHAnsi" w:hAnsiTheme="minorHAnsi" w:cstheme="minorHAnsi"/>
          <w:i/>
          <w:iCs/>
          <w:highlight w:val="yellow"/>
          <w:shd w:val="clear" w:color="auto" w:fill="CCFFFF"/>
        </w:rPr>
        <w:t>(Následující požadované údaje doplňuje zákazník)</w:t>
      </w:r>
    </w:p>
    <w:p w14:paraId="18A8A6E6" w14:textId="643AB9C0" w:rsidR="002F6F09" w:rsidRPr="00BA60FF" w:rsidRDefault="002F6F09" w:rsidP="002F6F09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</w:rPr>
      </w:pPr>
      <w:r w:rsidRPr="00BA60FF">
        <w:rPr>
          <w:rFonts w:asciiTheme="minorHAnsi" w:eastAsia="Times New Roman" w:hAnsiTheme="minorHAnsi" w:cstheme="minorHAnsi"/>
          <w:b/>
          <w:spacing w:val="2"/>
        </w:rPr>
        <w:t>Tímto prohlašuji, že reklamuji zboží:</w:t>
      </w:r>
    </w:p>
    <w:tbl>
      <w:tblPr>
        <w:tblStyle w:val="Barevntabulkasmkou6zvraznn3"/>
        <w:tblpPr w:leftFromText="141" w:rightFromText="141" w:vertAnchor="text" w:horzAnchor="margin" w:tblpY="259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E190C" w:rsidRPr="00BA60FF" w14:paraId="261BFCB4" w14:textId="77777777" w:rsidTr="00923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571B0F4" w14:textId="787D07C7" w:rsidR="00BE190C" w:rsidRPr="00BA60FF" w:rsidRDefault="00BE190C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59E547D" w14:textId="6EAB6063" w:rsidR="00BE190C" w:rsidRPr="00BA60FF" w:rsidRDefault="00923A12" w:rsidP="00A32E46">
            <w:pPr>
              <w:spacing w:before="120" w:after="120" w:line="30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  <w:tr w:rsidR="000838D0" w:rsidRPr="00BA60FF" w14:paraId="663D6D29" w14:textId="77777777" w:rsidTr="0092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12" w:space="0" w:color="auto"/>
              <w:right w:val="single" w:sz="6" w:space="0" w:color="auto"/>
            </w:tcBorders>
          </w:tcPr>
          <w:p w14:paraId="02B12D31" w14:textId="33C6749C" w:rsidR="000838D0" w:rsidRPr="00BA60FF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 xml:space="preserve">Datum </w:t>
            </w:r>
            <w:r w:rsidR="00BE190C"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objednání</w:t>
            </w: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  <w:tcBorders>
              <w:left w:val="single" w:sz="6" w:space="0" w:color="auto"/>
              <w:right w:val="single" w:sz="12" w:space="0" w:color="auto"/>
            </w:tcBorders>
          </w:tcPr>
          <w:p w14:paraId="621F4F98" w14:textId="1BC7E1EF" w:rsidR="000838D0" w:rsidRPr="00BA60FF" w:rsidRDefault="00923A12" w:rsidP="00A32E46">
            <w:pPr>
              <w:spacing w:before="120" w:after="120"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  <w:tr w:rsidR="000838D0" w:rsidRPr="00BA60FF" w14:paraId="4AB68841" w14:textId="77777777" w:rsidTr="00923A1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12" w:space="0" w:color="auto"/>
              <w:right w:val="single" w:sz="6" w:space="0" w:color="auto"/>
            </w:tcBorders>
          </w:tcPr>
          <w:p w14:paraId="5D91A0CC" w14:textId="77777777" w:rsidR="000838D0" w:rsidRPr="00BA60FF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>
              <w:left w:val="single" w:sz="6" w:space="0" w:color="auto"/>
              <w:right w:val="single" w:sz="12" w:space="0" w:color="auto"/>
            </w:tcBorders>
          </w:tcPr>
          <w:p w14:paraId="36D2A952" w14:textId="14C5C09E" w:rsidR="000838D0" w:rsidRPr="00BA60FF" w:rsidRDefault="00923A12" w:rsidP="00A32E46">
            <w:pPr>
              <w:spacing w:before="120" w:after="12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  <w:tr w:rsidR="000838D0" w:rsidRPr="00BA60FF" w14:paraId="7EB11DBA" w14:textId="77777777" w:rsidTr="0092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12" w:space="0" w:color="auto"/>
              <w:right w:val="single" w:sz="6" w:space="0" w:color="auto"/>
            </w:tcBorders>
          </w:tcPr>
          <w:p w14:paraId="5795FACE" w14:textId="77777777" w:rsidR="000838D0" w:rsidRPr="00BA60FF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>
              <w:left w:val="single" w:sz="6" w:space="0" w:color="auto"/>
              <w:right w:val="single" w:sz="12" w:space="0" w:color="auto"/>
            </w:tcBorders>
          </w:tcPr>
          <w:p w14:paraId="2FC39ED5" w14:textId="00E4E30A" w:rsidR="000838D0" w:rsidRPr="00BA60FF" w:rsidRDefault="00923A12" w:rsidP="00A32E46">
            <w:pPr>
              <w:spacing w:before="120" w:after="120"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  <w:tr w:rsidR="000838D0" w:rsidRPr="00BA60FF" w14:paraId="26EC2F04" w14:textId="77777777" w:rsidTr="00923A1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12" w:space="0" w:color="auto"/>
              <w:right w:val="single" w:sz="6" w:space="0" w:color="auto"/>
            </w:tcBorders>
          </w:tcPr>
          <w:p w14:paraId="6BCE6C4B" w14:textId="77777777" w:rsidR="000838D0" w:rsidRPr="00BA60FF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>
              <w:left w:val="single" w:sz="6" w:space="0" w:color="auto"/>
              <w:right w:val="single" w:sz="12" w:space="0" w:color="auto"/>
            </w:tcBorders>
          </w:tcPr>
          <w:p w14:paraId="691D5FAC" w14:textId="33400B56" w:rsidR="000838D0" w:rsidRPr="00BA60FF" w:rsidRDefault="00923A12" w:rsidP="00A32E46">
            <w:pPr>
              <w:spacing w:before="120" w:after="12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  <w:tr w:rsidR="000838D0" w:rsidRPr="00BA60FF" w14:paraId="184CA3DB" w14:textId="77777777" w:rsidTr="0092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12" w:space="0" w:color="auto"/>
              <w:right w:val="single" w:sz="6" w:space="0" w:color="auto"/>
            </w:tcBorders>
          </w:tcPr>
          <w:p w14:paraId="4DD464A6" w14:textId="1CB90AE8" w:rsidR="000838D0" w:rsidRPr="00BA60FF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Zboží, které je reklamováno</w:t>
            </w:r>
            <w:r w:rsidR="00BE190C"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 xml:space="preserve"> (pokud reklamujete celou objednávku, napište „celá objednávka“)</w:t>
            </w: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  <w:tcBorders>
              <w:left w:val="single" w:sz="6" w:space="0" w:color="auto"/>
              <w:right w:val="single" w:sz="12" w:space="0" w:color="auto"/>
            </w:tcBorders>
          </w:tcPr>
          <w:p w14:paraId="682616FC" w14:textId="7BB59B85" w:rsidR="000838D0" w:rsidRPr="00BA60FF" w:rsidRDefault="00923A12" w:rsidP="00A32E46">
            <w:pPr>
              <w:spacing w:before="120" w:after="120"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  <w:tr w:rsidR="000838D0" w:rsidRPr="00BA60FF" w14:paraId="545A0372" w14:textId="77777777" w:rsidTr="00923A12">
        <w:trPr>
          <w:trHeight w:val="1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12" w:space="0" w:color="auto"/>
              <w:right w:val="single" w:sz="6" w:space="0" w:color="auto"/>
            </w:tcBorders>
          </w:tcPr>
          <w:p w14:paraId="4F36C806" w14:textId="77777777" w:rsidR="000838D0" w:rsidRPr="00BA60FF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tcBorders>
              <w:left w:val="single" w:sz="6" w:space="0" w:color="auto"/>
              <w:right w:val="single" w:sz="12" w:space="0" w:color="auto"/>
            </w:tcBorders>
          </w:tcPr>
          <w:p w14:paraId="03A46241" w14:textId="0D673633" w:rsidR="000838D0" w:rsidRPr="00BA60FF" w:rsidRDefault="00923A12" w:rsidP="00A32E46">
            <w:pPr>
              <w:spacing w:before="120" w:after="12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  <w:tr w:rsidR="000838D0" w:rsidRPr="00BA60FF" w14:paraId="3C26765E" w14:textId="77777777" w:rsidTr="00565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12" w:space="0" w:color="auto"/>
              <w:right w:val="single" w:sz="6" w:space="0" w:color="auto"/>
            </w:tcBorders>
          </w:tcPr>
          <w:p w14:paraId="1C431039" w14:textId="7956658E" w:rsidR="000838D0" w:rsidRPr="00BA60FF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Navrhovaný způsob pro vyřízení reklamace</w:t>
            </w:r>
            <w:r w:rsidR="00BE190C"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 xml:space="preserve"> (výměna za nové zboží / oprava zboží / vrácení peněz / sleva)</w:t>
            </w: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  <w:tcBorders>
              <w:left w:val="single" w:sz="6" w:space="0" w:color="auto"/>
              <w:right w:val="single" w:sz="12" w:space="0" w:color="auto"/>
            </w:tcBorders>
          </w:tcPr>
          <w:p w14:paraId="53D20C15" w14:textId="34BC8E07" w:rsidR="000838D0" w:rsidRPr="00BA60FF" w:rsidRDefault="00923A12" w:rsidP="00A32E46">
            <w:pPr>
              <w:spacing w:before="120" w:after="120"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  <w:tr w:rsidR="005658FF" w:rsidRPr="00BA60FF" w14:paraId="2FAB288A" w14:textId="77777777" w:rsidTr="00923A12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09A87E" w14:textId="10BC8BCD" w:rsidR="005658FF" w:rsidRPr="00BA60FF" w:rsidRDefault="005658FF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Přeji si vrátit peníze na bankovní účet (vyplňujte v případě platby na dobírku):</w:t>
            </w:r>
          </w:p>
        </w:tc>
        <w:tc>
          <w:tcPr>
            <w:tcW w:w="578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91C7CE" w14:textId="66C1EFFD" w:rsidR="005658FF" w:rsidRPr="00BA60FF" w:rsidRDefault="005658FF" w:rsidP="00A32E46">
            <w:pPr>
              <w:spacing w:before="120" w:after="12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</w:pPr>
            <w:r w:rsidRPr="00BA60F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</w:tbl>
    <w:p w14:paraId="2A97CDD7" w14:textId="6802A4F0" w:rsidR="000838D0" w:rsidRPr="00BA60FF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A60FF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 w:rsidRPr="00BA60FF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BA60FF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 w:rsidRPr="00BA60FF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BA60FF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F2E8D97" w14:textId="5D200527" w:rsidR="00BE190C" w:rsidRPr="00BA60FF" w:rsidRDefault="00BE190C" w:rsidP="00BE190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BA60FF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Datum</w:t>
      </w:r>
      <w:r w:rsidRPr="00BA60FF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: </w:t>
      </w:r>
      <w:r w:rsidR="00923A12" w:rsidRPr="00BA60FF">
        <w:rPr>
          <w:rFonts w:asciiTheme="minorHAnsi" w:eastAsia="Times New Roman" w:hAnsiTheme="minorHAnsi" w:cstheme="minorHAnsi"/>
          <w:spacing w:val="2"/>
          <w:sz w:val="20"/>
          <w:szCs w:val="20"/>
          <w:highlight w:val="yellow"/>
        </w:rPr>
        <w:t>(*)</w:t>
      </w:r>
    </w:p>
    <w:p w14:paraId="61004922" w14:textId="0EF9B0AE" w:rsidR="000838D0" w:rsidRPr="00BA60FF" w:rsidRDefault="00BE190C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BA60FF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Podpis</w:t>
      </w:r>
      <w:r w:rsidRPr="00BA60FF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: </w:t>
      </w:r>
      <w:r w:rsidR="00923A12" w:rsidRPr="00BA60FF">
        <w:rPr>
          <w:rFonts w:asciiTheme="minorHAnsi" w:eastAsia="Times New Roman" w:hAnsiTheme="minorHAnsi" w:cstheme="minorHAnsi"/>
          <w:spacing w:val="2"/>
          <w:sz w:val="20"/>
          <w:szCs w:val="20"/>
          <w:highlight w:val="yellow"/>
        </w:rPr>
        <w:t>(*)</w:t>
      </w:r>
    </w:p>
    <w:sectPr w:rsidR="000838D0" w:rsidRPr="00BA60FF" w:rsidSect="005658FF">
      <w:pgSz w:w="11909" w:h="16834"/>
      <w:pgMar w:top="851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02377"/>
    <w:multiLevelType w:val="hybridMultilevel"/>
    <w:tmpl w:val="BA166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4"/>
  </w:num>
  <w:num w:numId="2" w16cid:durableId="1226989583">
    <w:abstractNumId w:val="3"/>
  </w:num>
  <w:num w:numId="3" w16cid:durableId="579675210">
    <w:abstractNumId w:val="2"/>
  </w:num>
  <w:num w:numId="4" w16cid:durableId="1780372221">
    <w:abstractNumId w:val="1"/>
  </w:num>
  <w:num w:numId="5" w16cid:durableId="66370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B60AF"/>
    <w:rsid w:val="001F0CB4"/>
    <w:rsid w:val="00231586"/>
    <w:rsid w:val="00286448"/>
    <w:rsid w:val="002F6336"/>
    <w:rsid w:val="002F6F09"/>
    <w:rsid w:val="00431429"/>
    <w:rsid w:val="004B20D0"/>
    <w:rsid w:val="0050040A"/>
    <w:rsid w:val="005658FF"/>
    <w:rsid w:val="005A44C8"/>
    <w:rsid w:val="0069117E"/>
    <w:rsid w:val="007050AC"/>
    <w:rsid w:val="00811333"/>
    <w:rsid w:val="008E0ABF"/>
    <w:rsid w:val="00923A12"/>
    <w:rsid w:val="00956B81"/>
    <w:rsid w:val="009D50C6"/>
    <w:rsid w:val="00BA60FF"/>
    <w:rsid w:val="00BD7A5B"/>
    <w:rsid w:val="00BE190C"/>
    <w:rsid w:val="00CA709E"/>
    <w:rsid w:val="00D03D46"/>
    <w:rsid w:val="00D135B0"/>
    <w:rsid w:val="00D623D2"/>
    <w:rsid w:val="00D74B43"/>
    <w:rsid w:val="00D80840"/>
    <w:rsid w:val="00E51B64"/>
    <w:rsid w:val="00E72E56"/>
    <w:rsid w:val="00E9653B"/>
    <w:rsid w:val="00F06FE7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6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D623D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623D2"/>
    <w:rPr>
      <w:color w:val="605E5C"/>
      <w:shd w:val="clear" w:color="auto" w:fill="E1DFDD"/>
    </w:rPr>
  </w:style>
  <w:style w:type="table" w:styleId="Tabulkasmkou4zvraznn3">
    <w:name w:val="Grid Table 4 Accent 3"/>
    <w:basedOn w:val="Normlntabulka"/>
    <w:uiPriority w:val="49"/>
    <w:rsid w:val="00923A1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923A1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mavtabulkasmkou5zvraznn3">
    <w:name w:val="Grid Table 5 Dark Accent 3"/>
    <w:basedOn w:val="Normlntabulka"/>
    <w:uiPriority w:val="50"/>
    <w:rsid w:val="00923A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ulkasmkou3zvraznn3">
    <w:name w:val="Grid Table 3 Accent 3"/>
    <w:basedOn w:val="Normlntabulka"/>
    <w:uiPriority w:val="48"/>
    <w:rsid w:val="00923A1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Milan Lajčin</cp:lastModifiedBy>
  <cp:revision>3</cp:revision>
  <dcterms:created xsi:type="dcterms:W3CDTF">2023-11-02T12:49:00Z</dcterms:created>
  <dcterms:modified xsi:type="dcterms:W3CDTF">2024-05-26T09:45:00Z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