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FF4B" w14:textId="77777777" w:rsidR="000838D0" w:rsidRPr="00BA60FF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color w:val="ED7D31" w:themeColor="accent2"/>
          <w:sz w:val="32"/>
          <w:szCs w:val="32"/>
        </w:rPr>
      </w:pPr>
      <w:r w:rsidRPr="00BA60FF">
        <w:rPr>
          <w:rFonts w:asciiTheme="minorHAnsi" w:hAnsiTheme="minorHAnsi" w:cstheme="minorHAnsi"/>
          <w:b/>
          <w:caps/>
          <w:color w:val="ED7D31" w:themeColor="accent2"/>
          <w:sz w:val="32"/>
          <w:szCs w:val="32"/>
        </w:rPr>
        <w:t xml:space="preserve">Příloha č. 1 - </w:t>
      </w:r>
      <w:r w:rsidRPr="00BA60FF">
        <w:rPr>
          <w:rFonts w:asciiTheme="minorHAnsi" w:hAnsiTheme="minorHAnsi" w:cstheme="minorHAnsi"/>
          <w:b/>
          <w:bCs/>
          <w:caps/>
          <w:color w:val="ED7D31" w:themeColor="accent2"/>
          <w:sz w:val="32"/>
          <w:szCs w:val="32"/>
        </w:rPr>
        <w:t>Formulář pro reklamaci</w:t>
      </w:r>
    </w:p>
    <w:p w14:paraId="0923A8EE" w14:textId="16FE889D" w:rsidR="000838D0" w:rsidRPr="00BA60FF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</w:rPr>
      </w:pPr>
      <w:r w:rsidRPr="00BA60FF">
        <w:rPr>
          <w:rFonts w:asciiTheme="minorHAnsi" w:eastAsia="Times New Roman" w:hAnsiTheme="minorHAnsi" w:cstheme="minorHAnsi"/>
          <w:b/>
          <w:spacing w:val="2"/>
        </w:rPr>
        <w:t>Adresát</w:t>
      </w:r>
      <w:r w:rsidR="002F6F09" w:rsidRPr="00BA60FF">
        <w:rPr>
          <w:rFonts w:asciiTheme="minorHAnsi" w:eastAsia="Times New Roman" w:hAnsiTheme="minorHAnsi" w:cstheme="minorHAnsi"/>
          <w:b/>
          <w:spacing w:val="2"/>
        </w:rPr>
        <w:t xml:space="preserve"> (prodávající)</w:t>
      </w:r>
      <w:r w:rsidRPr="00BA60FF">
        <w:rPr>
          <w:rFonts w:asciiTheme="minorHAnsi" w:eastAsia="Times New Roman" w:hAnsiTheme="minorHAnsi" w:cstheme="minorHAnsi"/>
          <w:b/>
          <w:spacing w:val="2"/>
        </w:rPr>
        <w:t>:</w:t>
      </w:r>
    </w:p>
    <w:p w14:paraId="500ADC56" w14:textId="77777777" w:rsidR="005C2A34" w:rsidRPr="00BA60FF" w:rsidRDefault="005C2A34" w:rsidP="005C2A34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Internetový obchod:</w:t>
      </w:r>
      <w:r w:rsidRPr="00BA60FF">
        <w:rPr>
          <w:rFonts w:asciiTheme="minorHAnsi" w:hAnsiTheme="minorHAnsi" w:cstheme="minorHAnsi"/>
        </w:rPr>
        <w:tab/>
      </w:r>
      <w:r w:rsidRPr="00BA60FF">
        <w:rPr>
          <w:rFonts w:asciiTheme="minorHAnsi" w:hAnsiTheme="minorHAnsi" w:cstheme="minorHAnsi"/>
          <w:b/>
          <w:bCs/>
          <w:iCs/>
        </w:rPr>
        <w:t>www.zapakuj.cz</w:t>
      </w:r>
    </w:p>
    <w:p w14:paraId="4BB3A99B" w14:textId="77777777" w:rsidR="005C2A34" w:rsidRPr="00BA60FF" w:rsidRDefault="005C2A34" w:rsidP="005C2A34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Zastoupená:</w:t>
      </w:r>
      <w:r w:rsidRPr="00BA60FF">
        <w:rPr>
          <w:rFonts w:asciiTheme="minorHAnsi" w:hAnsiTheme="minorHAnsi" w:cstheme="minorHAnsi"/>
        </w:rPr>
        <w:tab/>
      </w:r>
      <w:r w:rsidRPr="00DB03A9">
        <w:rPr>
          <w:rFonts w:asciiTheme="minorHAnsi" w:hAnsiTheme="minorHAnsi" w:cstheme="minorHAnsi"/>
          <w:b/>
          <w:bCs/>
          <w:iCs/>
        </w:rPr>
        <w:t>Zapakuj Shop s.r.o.</w:t>
      </w:r>
    </w:p>
    <w:p w14:paraId="467E7B65" w14:textId="77777777" w:rsidR="005C2A34" w:rsidRPr="00BA60FF" w:rsidRDefault="005C2A34" w:rsidP="005C2A34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Se sídlem:</w:t>
      </w:r>
      <w:r w:rsidRPr="00BA60FF">
        <w:rPr>
          <w:rFonts w:asciiTheme="minorHAnsi" w:hAnsiTheme="minorHAnsi" w:cstheme="minorHAnsi"/>
        </w:rPr>
        <w:tab/>
      </w:r>
      <w:r w:rsidRPr="00DB03A9">
        <w:rPr>
          <w:rFonts w:asciiTheme="minorHAnsi" w:hAnsiTheme="minorHAnsi" w:cstheme="minorHAnsi"/>
          <w:b/>
          <w:bCs/>
          <w:i/>
          <w:iCs/>
        </w:rPr>
        <w:t xml:space="preserve">Dobříč 158, Dobříč, 25 225 </w:t>
      </w:r>
      <w:r w:rsidRPr="00BA60F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BA60FF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 xml:space="preserve">(Tato adresa neslouží jako korespondenční, ani k zasílání reklamací. Zboží posílejte podle pokynů přes Zásilkovnu nebo na adresu: </w:t>
      </w:r>
      <w:r w:rsidRPr="00FE4854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 xml:space="preserve">MAKUPAC </w:t>
      </w:r>
      <w:proofErr w:type="spellStart"/>
      <w:r w:rsidRPr="00FE4854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>s.r.o</w:t>
      </w:r>
      <w:proofErr w:type="spellEnd"/>
      <w:r w:rsidRPr="00FE4854">
        <w:rPr>
          <w:rStyle w:val="Siln"/>
          <w:rFonts w:asciiTheme="minorHAnsi" w:hAnsiTheme="minorHAnsi" w:cstheme="minorHAnsi"/>
          <w:color w:val="FF0000"/>
          <w:shd w:val="clear" w:color="auto" w:fill="FFFFFF"/>
        </w:rPr>
        <w:t xml:space="preserve"> - Zapakuj.cz, ul. Citonice 231, Citonice, 671 01</w:t>
      </w:r>
      <w:r>
        <w:rPr>
          <w:rStyle w:val="Siln"/>
          <w:rFonts w:asciiTheme="minorHAnsi" w:hAnsiTheme="minorHAnsi" w:cstheme="minorHAnsi"/>
          <w:color w:val="FF0000"/>
          <w:shd w:val="clear" w:color="auto" w:fill="FFFFFF"/>
        </w:rPr>
        <w:t>)</w:t>
      </w:r>
    </w:p>
    <w:p w14:paraId="7D50B498" w14:textId="77777777" w:rsidR="005C2A34" w:rsidRPr="00BA60FF" w:rsidRDefault="005C2A34" w:rsidP="005C2A34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IČ:</w:t>
      </w:r>
      <w:r w:rsidRPr="00BA60F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  <w:shd w:val="clear" w:color="auto" w:fill="FFFFFF"/>
        </w:rPr>
        <w:t>22458735</w:t>
      </w:r>
    </w:p>
    <w:p w14:paraId="1C2D226F" w14:textId="77777777" w:rsidR="005C2A34" w:rsidRPr="00BA60FF" w:rsidRDefault="005C2A34" w:rsidP="005C2A34">
      <w:pPr>
        <w:tabs>
          <w:tab w:val="left" w:pos="2550"/>
        </w:tabs>
        <w:ind w:right="113"/>
        <w:jc w:val="both"/>
        <w:rPr>
          <w:rFonts w:asciiTheme="minorHAnsi" w:hAnsiTheme="minorHAnsi" w:cstheme="minorHAnsi"/>
        </w:rPr>
      </w:pPr>
      <w:r w:rsidRPr="00BA60FF">
        <w:rPr>
          <w:rFonts w:asciiTheme="minorHAnsi" w:hAnsiTheme="minorHAnsi" w:cstheme="minorHAnsi"/>
        </w:rPr>
        <w:t>E-mailová adresa:</w:t>
      </w:r>
      <w:r w:rsidRPr="00BA60FF">
        <w:rPr>
          <w:rFonts w:asciiTheme="minorHAnsi" w:hAnsiTheme="minorHAnsi" w:cstheme="minorHAnsi"/>
        </w:rPr>
        <w:tab/>
      </w:r>
      <w:r w:rsidRPr="00BA60FF">
        <w:rPr>
          <w:rFonts w:asciiTheme="minorHAnsi" w:hAnsiTheme="minorHAnsi" w:cstheme="minorHAnsi"/>
          <w:b/>
          <w:bCs/>
          <w:i/>
          <w:iCs/>
        </w:rPr>
        <w:t>info@zapakuj.cz</w:t>
      </w:r>
    </w:p>
    <w:p w14:paraId="753C5EA1" w14:textId="77777777" w:rsidR="002F6F09" w:rsidRPr="00BA60FF" w:rsidRDefault="002F6F09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8F25C5" w14:textId="77777777" w:rsidR="002F6F09" w:rsidRPr="00BA60FF" w:rsidRDefault="002F6F09" w:rsidP="00D13BBF">
      <w:pPr>
        <w:tabs>
          <w:tab w:val="left" w:pos="2550"/>
        </w:tabs>
        <w:ind w:right="113"/>
        <w:jc w:val="both"/>
        <w:rPr>
          <w:rFonts w:asciiTheme="minorHAnsi" w:hAnsiTheme="minorHAnsi" w:cstheme="minorHAnsi"/>
          <w:b/>
        </w:rPr>
      </w:pPr>
      <w:r w:rsidRPr="00BA60FF">
        <w:rPr>
          <w:rFonts w:asciiTheme="minorHAnsi" w:hAnsiTheme="minorHAnsi" w:cstheme="minorHAnsi"/>
          <w:i/>
          <w:iCs/>
          <w:highlight w:val="yellow"/>
          <w:shd w:val="clear" w:color="auto" w:fill="CCFFFF"/>
        </w:rPr>
        <w:t>(Následující požadované údaje doplňuje zákazník)</w:t>
      </w:r>
    </w:p>
    <w:p w14:paraId="18A8A6E6" w14:textId="643AB9C0" w:rsidR="002F6F09" w:rsidRPr="00BA60FF" w:rsidRDefault="002F6F09" w:rsidP="002F6F09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</w:rPr>
      </w:pPr>
      <w:r w:rsidRPr="00BA60FF">
        <w:rPr>
          <w:rFonts w:asciiTheme="minorHAnsi" w:eastAsia="Times New Roman" w:hAnsiTheme="minorHAnsi" w:cstheme="minorHAnsi"/>
          <w:b/>
          <w:spacing w:val="2"/>
        </w:rPr>
        <w:t>Tímto prohlašuji, že reklamuji zboží:</w:t>
      </w:r>
    </w:p>
    <w:tbl>
      <w:tblPr>
        <w:tblStyle w:val="Barevntabulkasmkou6zvraznn3"/>
        <w:tblpPr w:leftFromText="141" w:rightFromText="141" w:vertAnchor="text" w:horzAnchor="margin" w:tblpY="259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E190C" w:rsidRPr="00BA60FF" w14:paraId="261BFCB4" w14:textId="77777777" w:rsidTr="00923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571B0F4" w14:textId="55B48642" w:rsidR="00BE190C" w:rsidRPr="00BA60FF" w:rsidRDefault="00BE190C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Číslo objednávky</w:t>
            </w:r>
            <w:r w:rsidR="005C2A34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 xml:space="preserve"> a faktury</w:t>
            </w: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59E547D" w14:textId="6EAB6063" w:rsidR="00BE190C" w:rsidRPr="00BA60FF" w:rsidRDefault="00923A12" w:rsidP="00A32E46">
            <w:pPr>
              <w:spacing w:before="120" w:after="120" w:line="30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663D6D29" w14:textId="77777777" w:rsidTr="0092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02B12D31" w14:textId="33C6749C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 xml:space="preserve">Datum </w:t>
            </w:r>
            <w:r w:rsidR="00BE190C"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objednání</w:t>
            </w: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621F4F98" w14:textId="1BC7E1EF" w:rsidR="000838D0" w:rsidRPr="00BA60FF" w:rsidRDefault="00923A12" w:rsidP="00A32E46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4AB68841" w14:textId="77777777" w:rsidTr="00923A1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5D91A0CC" w14:textId="77777777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36D2A952" w14:textId="14C5C09E" w:rsidR="000838D0" w:rsidRPr="00BA60FF" w:rsidRDefault="00923A12" w:rsidP="00A32E46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26EC2F04" w14:textId="77777777" w:rsidTr="0092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6BCE6C4B" w14:textId="77777777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691D5FAC" w14:textId="33400B56" w:rsidR="000838D0" w:rsidRPr="00BA60FF" w:rsidRDefault="00923A12" w:rsidP="00A32E46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184CA3DB" w14:textId="77777777" w:rsidTr="00923A12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4DD464A6" w14:textId="1CB90AE8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Zboží, které je reklamováno</w:t>
            </w:r>
            <w:r w:rsidR="00BE190C"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 xml:space="preserve"> (pokud reklamujete celou objednávku, napište „celá objednávka“)</w:t>
            </w: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682616FC" w14:textId="7BB59B85" w:rsidR="000838D0" w:rsidRPr="00BA60FF" w:rsidRDefault="00923A12" w:rsidP="00A32E46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545A0372" w14:textId="77777777" w:rsidTr="0092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4F36C806" w14:textId="43F3C277" w:rsidR="000838D0" w:rsidRPr="00BA60FF" w:rsidRDefault="005C2A34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Důvod reklamace zboží</w:t>
            </w:r>
            <w:r w:rsidR="000838D0"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03A46241" w14:textId="0D673633" w:rsidR="000838D0" w:rsidRPr="00BA60FF" w:rsidRDefault="00923A12" w:rsidP="00A32E46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0838D0" w:rsidRPr="00BA60FF" w14:paraId="3C26765E" w14:textId="77777777" w:rsidTr="005658FF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right w:val="single" w:sz="6" w:space="0" w:color="auto"/>
            </w:tcBorders>
          </w:tcPr>
          <w:p w14:paraId="1C431039" w14:textId="7956658E" w:rsidR="000838D0" w:rsidRPr="00BA60FF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Navrhovaný způsob pro vyřízení reklamace</w:t>
            </w:r>
            <w:r w:rsidR="00BE190C"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 xml:space="preserve"> (výměna za nové zboží / oprava zboží / vrácení peněz / sleva)</w:t>
            </w:r>
            <w:r w:rsidRPr="00BA60FF"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left w:val="single" w:sz="6" w:space="0" w:color="auto"/>
              <w:right w:val="single" w:sz="12" w:space="0" w:color="auto"/>
            </w:tcBorders>
          </w:tcPr>
          <w:p w14:paraId="53D20C15" w14:textId="34BC8E07" w:rsidR="000838D0" w:rsidRPr="00BA60FF" w:rsidRDefault="00923A12" w:rsidP="00A32E46">
            <w:pPr>
              <w:spacing w:before="120" w:after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  <w:tr w:rsidR="005658FF" w:rsidRPr="00BA60FF" w14:paraId="2FAB288A" w14:textId="77777777" w:rsidTr="0092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09A87E" w14:textId="10BC8BCD" w:rsidR="005658FF" w:rsidRPr="00BA60FF" w:rsidRDefault="005658FF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2"/>
                <w:sz w:val="20"/>
                <w:szCs w:val="20"/>
              </w:rPr>
              <w:t>Přeji si vrátit peníze na bankovní účet (vyplňujte v případě platby na dobírku):</w:t>
            </w:r>
          </w:p>
        </w:tc>
        <w:tc>
          <w:tcPr>
            <w:tcW w:w="57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91C7CE" w14:textId="66C1EFFD" w:rsidR="005658FF" w:rsidRPr="00BA60FF" w:rsidRDefault="005658FF" w:rsidP="00A32E46">
            <w:pPr>
              <w:spacing w:before="120" w:after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</w:pPr>
            <w:r w:rsidRPr="00BA60F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highlight w:val="yellow"/>
              </w:rPr>
              <w:t>(*)</w:t>
            </w:r>
          </w:p>
        </w:tc>
      </w:tr>
    </w:tbl>
    <w:p w14:paraId="124523C8" w14:textId="77777777" w:rsidR="005C2A34" w:rsidRDefault="005C2A34" w:rsidP="00BE190C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51F74178" w14:textId="77777777" w:rsidR="005C2A34" w:rsidRDefault="005C2A34" w:rsidP="00BE190C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5F2E8D97" w14:textId="017A756B" w:rsidR="00BE190C" w:rsidRPr="00BA60FF" w:rsidRDefault="00BE190C" w:rsidP="00BE190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BA60FF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Datum</w:t>
      </w:r>
      <w:r w:rsidRPr="00BA60FF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: </w:t>
      </w:r>
      <w:r w:rsidR="00923A12" w:rsidRPr="00BA60FF">
        <w:rPr>
          <w:rFonts w:asciiTheme="minorHAnsi" w:eastAsia="Times New Roman" w:hAnsiTheme="minorHAnsi" w:cstheme="minorHAnsi"/>
          <w:spacing w:val="2"/>
          <w:sz w:val="20"/>
          <w:szCs w:val="20"/>
          <w:highlight w:val="yellow"/>
        </w:rPr>
        <w:t>(*)</w:t>
      </w:r>
    </w:p>
    <w:sectPr w:rsidR="00BE190C" w:rsidRPr="00BA60FF" w:rsidSect="005658FF">
      <w:pgSz w:w="11909" w:h="16834"/>
      <w:pgMar w:top="851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02377"/>
    <w:multiLevelType w:val="hybridMultilevel"/>
    <w:tmpl w:val="BA166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4"/>
  </w:num>
  <w:num w:numId="2" w16cid:durableId="1226989583">
    <w:abstractNumId w:val="3"/>
  </w:num>
  <w:num w:numId="3" w16cid:durableId="579675210">
    <w:abstractNumId w:val="2"/>
  </w:num>
  <w:num w:numId="4" w16cid:durableId="1780372221">
    <w:abstractNumId w:val="1"/>
  </w:num>
  <w:num w:numId="5" w16cid:durableId="66370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838D0"/>
    <w:rsid w:val="000B60AF"/>
    <w:rsid w:val="001F0CB4"/>
    <w:rsid w:val="00231586"/>
    <w:rsid w:val="00286448"/>
    <w:rsid w:val="002F6336"/>
    <w:rsid w:val="002F6F09"/>
    <w:rsid w:val="00431429"/>
    <w:rsid w:val="004B20D0"/>
    <w:rsid w:val="0050040A"/>
    <w:rsid w:val="005658FF"/>
    <w:rsid w:val="005A44C8"/>
    <w:rsid w:val="005C2A34"/>
    <w:rsid w:val="0069117E"/>
    <w:rsid w:val="006A6714"/>
    <w:rsid w:val="007050AC"/>
    <w:rsid w:val="00811333"/>
    <w:rsid w:val="008E0ABF"/>
    <w:rsid w:val="00923A12"/>
    <w:rsid w:val="00956B81"/>
    <w:rsid w:val="009D50C6"/>
    <w:rsid w:val="00BA60FF"/>
    <w:rsid w:val="00BD7A5B"/>
    <w:rsid w:val="00BE190C"/>
    <w:rsid w:val="00CA709E"/>
    <w:rsid w:val="00D03D46"/>
    <w:rsid w:val="00D135B0"/>
    <w:rsid w:val="00D623D2"/>
    <w:rsid w:val="00D74B43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6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D623D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623D2"/>
    <w:rPr>
      <w:color w:val="605E5C"/>
      <w:shd w:val="clear" w:color="auto" w:fill="E1DFDD"/>
    </w:rPr>
  </w:style>
  <w:style w:type="table" w:styleId="Tabulkasmkou4zvraznn3">
    <w:name w:val="Grid Table 4 Accent 3"/>
    <w:basedOn w:val="Normlntabulka"/>
    <w:uiPriority w:val="49"/>
    <w:rsid w:val="00923A1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923A1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mavtabulkasmkou5zvraznn3">
    <w:name w:val="Grid Table 5 Dark Accent 3"/>
    <w:basedOn w:val="Normlntabulka"/>
    <w:uiPriority w:val="50"/>
    <w:rsid w:val="00923A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lkasmkou3zvraznn3">
    <w:name w:val="Grid Table 3 Accent 3"/>
    <w:basedOn w:val="Normlntabulka"/>
    <w:uiPriority w:val="48"/>
    <w:rsid w:val="00923A1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Milan Lajčin</cp:lastModifiedBy>
  <cp:revision>2</cp:revision>
  <dcterms:created xsi:type="dcterms:W3CDTF">2025-03-01T18:31:00Z</dcterms:created>
  <dcterms:modified xsi:type="dcterms:W3CDTF">2025-03-01T18:31:00Z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